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174" w:rsidRPr="00BB4780" w:rsidRDefault="00344AFA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5207F0C" wp14:editId="3AB6BD8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97663" cy="688312"/>
                <wp:effectExtent l="0" t="0" r="0" b="0"/>
                <wp:wrapNone/>
                <wp:docPr id="23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663" cy="688312"/>
                          <a:chOff x="0" y="0"/>
                          <a:chExt cx="5897663" cy="688312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2476918" y="60290"/>
                            <a:ext cx="3420745" cy="537586"/>
                            <a:chOff x="0" y="0"/>
                            <a:chExt cx="3421226" cy="604521"/>
                          </a:xfrm>
                        </wpg:grpSpPr>
                        <wps:wsp>
                          <wps:cNvPr id="27" name="Cuadro de texto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26" y="90436"/>
                              <a:ext cx="1629453" cy="498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4AFA" w:rsidRPr="00B6701C" w:rsidRDefault="00344AFA" w:rsidP="00344AFA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GOBIERNO DE CANTABRIA</w:t>
                                </w:r>
                              </w:p>
                              <w:p w:rsidR="00344AFA" w:rsidRPr="00B6701C" w:rsidRDefault="00344AFA" w:rsidP="00344AFA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color w:val="FF000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CONSEJERIA DE DESARROLLO RURAL, GANADERIA, PESCA Y ALIMENTACION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Cuadro de texto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6145" y="85411"/>
                              <a:ext cx="1105081" cy="390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4AFA" w:rsidRPr="00B57175" w:rsidRDefault="00344AFA" w:rsidP="00344AFA">
                                <w:pPr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B57175"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  <w:t>COFINANCIADO POR LA UNION EUROPEA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8" name="Imagen 26" descr="Anagram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0" y="0"/>
                              <a:ext cx="354965" cy="6045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2" name="Imagen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9187" y="120581"/>
                              <a:ext cx="471170" cy="351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431701" cy="6883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344AFA" w:rsidRDefault="00344AFA" w:rsidP="00344AFA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73F617C8" wp14:editId="42FB3FB4">
                                    <wp:extent cx="2235576" cy="572415"/>
                                    <wp:effectExtent l="0" t="0" r="0" b="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199" cy="59024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207F0C" id="Grupo 23" o:spid="_x0000_s1026" style="position:absolute;left:0;text-align:left;margin-left:0;margin-top:-.05pt;width:464.4pt;height:54.2pt;z-index:251659264" coordsize="58976,688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">
                <v:group id="Grupo 4" o:spid="_x0000_s1027" style="position:absolute;left:24769;top:602;width:34207;height:5376" coordsize="34212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5" o:spid="_x0000_s1028" type="#_x0000_t202" style="position:absolute;left:2964;top:904;width:16294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:rsidR="00344AFA" w:rsidRPr="00B6701C" w:rsidRDefault="00344AFA" w:rsidP="00344AFA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GOBIERNO DE CANTABRIA</w:t>
                          </w:r>
                        </w:p>
                        <w:p w:rsidR="00344AFA" w:rsidRPr="00B6701C" w:rsidRDefault="00344AFA" w:rsidP="00344AFA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color w:val="FF000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CONSEJERIA DE DESARROLLO RURAL, GANADERIA, PESCA Y ALIMENTACION</w:t>
                          </w:r>
                        </w:p>
                      </w:txbxContent>
                    </v:textbox>
                  </v:shape>
                  <v:shape id="Cuadro de texto 12" o:spid="_x0000_s1029" type="#_x0000_t202" style="position:absolute;left:23161;top:854;width:11051;height:3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:rsidR="00344AFA" w:rsidRPr="00B57175" w:rsidRDefault="00344AFA" w:rsidP="00344AFA">
                          <w:pPr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</w:pPr>
                          <w:r w:rsidRPr="00B57175"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  <w:t>COFINANCIADO POR LA UNION EUROPEA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6" o:spid="_x0000_s1030" type="#_x0000_t75" alt="Anagrama" style="position:absolute;width:3549;height:60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<v:imagedata r:id="rId7" o:title="Anagrama"/>
                    <v:path arrowok="t"/>
                  </v:shape>
                  <v:shape id="Imagen 30" o:spid="_x0000_s1031" type="#_x0000_t75" style="position:absolute;left:19091;top:1205;width:4712;height: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<v:imagedata r:id="rId8" o:title=""/>
                    <v:path arrowok="t"/>
                  </v:shape>
                </v:group>
                <v:shape id="Cuadro de texto 20" o:spid="_x0000_s1032" type="#_x0000_t202" style="position:absolute;width:24317;height:6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344AFA" w:rsidRDefault="00344AFA" w:rsidP="00344AFA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73F617C8" wp14:editId="42FB3FB4">
                              <wp:extent cx="2235576" cy="572415"/>
                              <wp:effectExtent l="0" t="0" r="0" b="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199" cy="590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0D4174" w:rsidRPr="00BB4780" w:rsidRDefault="000D4174" w:rsidP="000D4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44AFA" w:rsidRPr="00BB4780" w:rsidRDefault="00344AFA" w:rsidP="00344AFA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BB4780">
        <w:rPr>
          <w:rFonts w:ascii="Arial" w:eastAsia="Times New Roman" w:hAnsi="Arial" w:cs="Arial"/>
          <w:b/>
          <w:sz w:val="28"/>
          <w:szCs w:val="28"/>
          <w:lang w:eastAsia="es-ES"/>
        </w:rPr>
        <w:t>ANEXO IX</w:t>
      </w:r>
    </w:p>
    <w:p w:rsidR="00050194" w:rsidRDefault="00050194" w:rsidP="000D4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B10DB5" w:rsidRDefault="00B10DB5" w:rsidP="00050194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050194" w:rsidRPr="00BB4780" w:rsidRDefault="00050194" w:rsidP="000501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Cs w:val="24"/>
          <w:lang w:eastAsia="es-ES"/>
        </w:rPr>
        <w:t>SOLICITUD DE PAGO</w:t>
      </w:r>
    </w:p>
    <w:p w:rsidR="00050194" w:rsidRPr="00BB4780" w:rsidRDefault="00050194" w:rsidP="000D4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Times New Roman"/>
          <w:b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D./Dª ……………………………………,con NIF/CIF:……………………..., como titular/representante, del expediente n º  ______/___________/_____ de la ayuda de Planes de Mejora Ambiental (LIMA) </w:t>
      </w:r>
      <w:r w:rsidRPr="00BB4780">
        <w:rPr>
          <w:rFonts w:ascii="Arial" w:eastAsia="Times New Roman" w:hAnsi="Arial" w:cs="Arial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/ Plan de mejora (LIMO) </w:t>
      </w:r>
      <w:r w:rsidRPr="00BB4780">
        <w:rPr>
          <w:rFonts w:ascii="Arial" w:eastAsia="Times New Roman" w:hAnsi="Arial" w:cs="Arial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solicitado en la convocatoria de 20__.., una vez ejecutadas las inversiones concedidas por resolución aprobatoria del Consejero de Desarrollo Rural, Ganadería, Pesca y Alimentación de fecha __________________ 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EXPONE: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- Que el importe de las inversiones a ejecutar es de _________________ € 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- Que el plazo de ejecución finaliza el _____ de ____________ </w:t>
      </w:r>
      <w:proofErr w:type="spell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>Que SI</w:t>
      </w:r>
      <w:r w:rsidRPr="00BB478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/ NO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>se han ejecutado totalmente las inversiones. Adjunta la relación de inversiones y/o gastos. En el caso de reducciones se indican las causas que han motivado la no ejecución.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1- _________________________________________________________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2- _________________________________________________________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3- _________________________________________________________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Que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las inversiones aprobadas NO se</w:t>
      </w:r>
      <w:r w:rsidRPr="00BB4780">
        <w:rPr>
          <w:rFonts w:ascii="Times New Roman" w:eastAsia="Times New Roman" w:hAnsi="Times New Roman" w:cs="Times New Roman"/>
          <w:sz w:val="20"/>
          <w:szCs w:val="20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han ejecutado en su totalidad durante el plazo de ejecución concedido. Se aportan facturas y justificantes bancarios que acreditan la realización de las inversiones, pero NO se solicita el pago de las mismas.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Que de conformidad con lo previsto en el artículo 28.6 de la Ley 1/2018 de 21 de marzo, de Transparencia de la Actividad Pública, al solicitar el pago de una subvención por importe mínimo de 10.000,00 €, aporta la declaración de retribuciones anuales e indemnizaciones de los titulares de los órganos de administración o dirección corre</w:t>
      </w:r>
      <w:r w:rsidR="00751657">
        <w:rPr>
          <w:rFonts w:ascii="Arial" w:eastAsia="Times New Roman" w:hAnsi="Arial" w:cs="Times New Roman"/>
          <w:sz w:val="20"/>
          <w:szCs w:val="20"/>
          <w:lang w:eastAsia="es-ES"/>
        </w:rPr>
        <w:t>spondientes al ejercicio actual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 xml:space="preserve">Que, en el caso de disponer de web oficial o redes sociales describe la operación realizada. La URL </w:t>
      </w:r>
      <w:proofErr w:type="gramStart"/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es:_</w:t>
      </w:r>
      <w:proofErr w:type="gramEnd"/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_________________________________________________</w:t>
      </w: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Declara que no dispone de web o redes oficiales, por lo que no indica URL</w:t>
      </w:r>
    </w:p>
    <w:p w:rsidR="000D4174" w:rsidRPr="00BB4780" w:rsidRDefault="000D4174" w:rsidP="000D4174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es-ES"/>
        </w:rPr>
      </w:pP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br w:type="page"/>
      </w: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val="es-ES_tradnl"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19"/>
          <w:szCs w:val="19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val="es-ES_tradnl" w:eastAsia="es-ES"/>
        </w:rPr>
        <w:t>Que los bienes y/o derechos que se incluyen como gastos en mi solicitud de pago, no son transmisiones que previamente hayan pertenecido al cónyuge o asimilado y/o a familiares de primero y segundo grado, por consanguinidad o afinidad.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Que no ha obtenido ayudas para la misma finalidad.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SOLICITA le sea abonado el pago correspondiente,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según lo establecido en la normativa reguladora de las ayudas, en la cuenta bancaria indicada en la solicitud de ayuda.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En ___________________________, a ___ de ____________ </w:t>
      </w:r>
      <w:proofErr w:type="spell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__________</w:t>
      </w: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(Firma solicitante)</w:t>
      </w:r>
    </w:p>
    <w:p w:rsidR="00BD3FA8" w:rsidRDefault="00BD3FA8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/>
    <w:p w:rsidR="00344AFA" w:rsidRDefault="00344AFA">
      <w:bookmarkStart w:id="0" w:name="_GoBack"/>
      <w:bookmarkEnd w:id="0"/>
    </w:p>
    <w:p w:rsidR="00344AFA" w:rsidRPr="00F971DD" w:rsidRDefault="00344AFA" w:rsidP="00344AFA">
      <w:pPr>
        <w:spacing w:after="0" w:line="240" w:lineRule="auto"/>
        <w:rPr>
          <w:rFonts w:ascii="Arial" w:eastAsia="Times New Roman" w:hAnsi="Arial" w:cs="Times New Roman"/>
          <w:b/>
          <w:lang w:val="es-ES_tradnl" w:eastAsia="es-ES"/>
        </w:rPr>
      </w:pPr>
      <w:r w:rsidRPr="00F971DD">
        <w:rPr>
          <w:rFonts w:ascii="Arial" w:eastAsia="Times New Roman" w:hAnsi="Arial" w:cs="Times New Roman"/>
          <w:b/>
          <w:lang w:val="es-ES_tradnl" w:eastAsia="es-ES"/>
        </w:rPr>
        <w:t>DIRECCIÓN GENERAL DE DESARROLLO RURAL (DIR3 A06027831)</w:t>
      </w:r>
    </w:p>
    <w:p w:rsidR="00344AFA" w:rsidRDefault="00344AFA"/>
    <w:sectPr w:rsidR="00344A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174"/>
    <w:rsid w:val="00050194"/>
    <w:rsid w:val="000D4174"/>
    <w:rsid w:val="00344AFA"/>
    <w:rsid w:val="00751657"/>
    <w:rsid w:val="00B10DB5"/>
    <w:rsid w:val="00BD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A4C22"/>
  <w15:chartTrackingRefBased/>
  <w15:docId w15:val="{0418477A-B10B-49FD-9D5B-E95869F7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1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5</cp:revision>
  <dcterms:created xsi:type="dcterms:W3CDTF">2024-01-30T13:59:00Z</dcterms:created>
  <dcterms:modified xsi:type="dcterms:W3CDTF">2025-04-01T07:02:00Z</dcterms:modified>
</cp:coreProperties>
</file>